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6AB399" w14:textId="77777777" w:rsidR="00FB7E61" w:rsidRPr="00B566C3" w:rsidRDefault="00C716C3" w:rsidP="00B566C3">
      <w:pPr>
        <w:jc w:val="center"/>
        <w:rPr>
          <w:b/>
          <w:sz w:val="28"/>
          <w:szCs w:val="28"/>
        </w:rPr>
      </w:pPr>
      <w:r w:rsidRPr="00B566C3">
        <w:rPr>
          <w:b/>
          <w:sz w:val="28"/>
          <w:szCs w:val="28"/>
        </w:rPr>
        <w:t>Presentation Planning</w:t>
      </w:r>
    </w:p>
    <w:p w14:paraId="4378CC9F" w14:textId="77777777" w:rsidR="00C716C3" w:rsidRDefault="00C716C3"/>
    <w:p w14:paraId="7B9C194E" w14:textId="3BD993DF" w:rsidR="00C749D4" w:rsidRDefault="00C716C3">
      <w:r>
        <w:t xml:space="preserve">As you and your </w:t>
      </w:r>
      <w:r w:rsidR="00B566C3">
        <w:t>teammates</w:t>
      </w:r>
      <w:r>
        <w:t xml:space="preserve"> plan your Classroom Management Presentation, you have a lot to consider</w:t>
      </w:r>
      <w:r w:rsidR="00B566C3">
        <w:t>.</w:t>
      </w:r>
      <w:r>
        <w:t xml:space="preserve"> </w:t>
      </w:r>
      <w:r w:rsidR="00B566C3" w:rsidRPr="00B566C3">
        <w:t xml:space="preserve">Maine’s </w:t>
      </w:r>
      <w:r w:rsidRPr="00B566C3">
        <w:t>Standard 3 for teachers is</w:t>
      </w:r>
      <w:r w:rsidR="00B566C3" w:rsidRPr="00B566C3">
        <w:t>:</w:t>
      </w:r>
      <w:r w:rsidRPr="00B566C3">
        <w:rPr>
          <w:b/>
        </w:rPr>
        <w:t xml:space="preserve"> </w:t>
      </w:r>
      <w:r w:rsidR="00B566C3" w:rsidRPr="00B566C3">
        <w:rPr>
          <w:b/>
        </w:rPr>
        <w:t xml:space="preserve">“Learning Environments: </w:t>
      </w:r>
      <w:r w:rsidRPr="00B566C3">
        <w:rPr>
          <w:b/>
        </w:rPr>
        <w:t xml:space="preserve">The teacher works with learners to create environments that support individual and collaborative learning, encouraging positive social interaction, active engagement in learning, </w:t>
      </w:r>
      <w:r w:rsidR="00B566C3" w:rsidRPr="00B566C3">
        <w:rPr>
          <w:b/>
        </w:rPr>
        <w:t>and self motivation.”</w:t>
      </w:r>
      <w:r w:rsidR="00317DD0">
        <w:t xml:space="preserve"> </w:t>
      </w:r>
      <w:r w:rsidR="00B566C3">
        <w:t>Wow. Sounds a lot like Meaningful Engaged Learning. So how will you and your teammates create such an environment as part of your presentation?</w:t>
      </w:r>
    </w:p>
    <w:p w14:paraId="2E83CCF5" w14:textId="77777777" w:rsidR="00C749D4" w:rsidRDefault="00C749D4"/>
    <w:p w14:paraId="115AA428" w14:textId="77777777" w:rsidR="00B566C3" w:rsidRDefault="0002440F">
      <w:pPr>
        <w:rPr>
          <w:i/>
        </w:rPr>
      </w:pPr>
      <w:r w:rsidRPr="00C749D4">
        <w:rPr>
          <w:i/>
        </w:rPr>
        <w:t>Though your planning is as a group, please answ</w:t>
      </w:r>
      <w:r w:rsidR="00C749D4" w:rsidRPr="00C749D4">
        <w:rPr>
          <w:i/>
        </w:rPr>
        <w:t xml:space="preserve">er these questions on your own with your </w:t>
      </w:r>
      <w:r w:rsidR="00C749D4">
        <w:rPr>
          <w:i/>
        </w:rPr>
        <w:t xml:space="preserve">personal </w:t>
      </w:r>
      <w:r w:rsidR="00C749D4" w:rsidRPr="00C749D4">
        <w:rPr>
          <w:i/>
        </w:rPr>
        <w:t>opinions and perceptions of your team’</w:t>
      </w:r>
      <w:r w:rsidR="00C749D4">
        <w:rPr>
          <w:i/>
        </w:rPr>
        <w:t>s plan</w:t>
      </w:r>
      <w:r w:rsidR="00C749D4" w:rsidRPr="00C749D4">
        <w:rPr>
          <w:i/>
        </w:rPr>
        <w:t>.</w:t>
      </w:r>
    </w:p>
    <w:p w14:paraId="0B01C3FD" w14:textId="77777777" w:rsidR="00AE0589" w:rsidRDefault="00AE0589">
      <w:pPr>
        <w:rPr>
          <w:i/>
        </w:rPr>
      </w:pPr>
    </w:p>
    <w:p w14:paraId="5DC88265" w14:textId="5DBD6B04" w:rsidR="00AE0589" w:rsidRPr="003F4A95" w:rsidRDefault="00AE0589">
      <w:r w:rsidRPr="003F4A95">
        <w:rPr>
          <w:b/>
        </w:rPr>
        <w:t>Your name:</w:t>
      </w:r>
      <w:r w:rsidR="003F4A95">
        <w:t xml:space="preserve">  </w:t>
      </w:r>
      <w:r w:rsidR="0024648D">
        <w:t>Kelci O’Neill</w:t>
      </w:r>
    </w:p>
    <w:p w14:paraId="703F5373" w14:textId="34603D72" w:rsidR="00AE0589" w:rsidRPr="003F4A95" w:rsidRDefault="00AE0589">
      <w:r w:rsidRPr="003F4A95">
        <w:rPr>
          <w:b/>
        </w:rPr>
        <w:t>Your team’s Classroom Management topic</w:t>
      </w:r>
      <w:r w:rsidR="003F4A95" w:rsidRPr="003F4A95">
        <w:rPr>
          <w:b/>
        </w:rPr>
        <w:t>:</w:t>
      </w:r>
      <w:r w:rsidR="003F4A95">
        <w:t xml:space="preserve">  </w:t>
      </w:r>
      <w:r w:rsidR="0024648D">
        <w:t>Teacher Prep</w:t>
      </w:r>
    </w:p>
    <w:p w14:paraId="5D583B24" w14:textId="77777777" w:rsidR="00C716C3" w:rsidRDefault="00C716C3"/>
    <w:p w14:paraId="1CE1BF27" w14:textId="395016BB" w:rsidR="00B566C3" w:rsidRDefault="00B566C3">
      <w:r w:rsidRPr="00C749D4">
        <w:rPr>
          <w:b/>
        </w:rPr>
        <w:t>3.1</w:t>
      </w:r>
      <w:r>
        <w:t xml:space="preserve"> </w:t>
      </w:r>
      <w:r w:rsidRPr="00C749D4">
        <w:rPr>
          <w:b/>
        </w:rPr>
        <w:t xml:space="preserve">What do you plan to do in both your planning and in your actual presentation that </w:t>
      </w:r>
      <w:r w:rsidR="0035311B">
        <w:rPr>
          <w:b/>
        </w:rPr>
        <w:t>will</w:t>
      </w:r>
      <w:r w:rsidRPr="00C749D4">
        <w:rPr>
          <w:b/>
        </w:rPr>
        <w:t xml:space="preserve"> insure that your learning environment is safe and respectful?</w:t>
      </w:r>
    </w:p>
    <w:p w14:paraId="1B6F044D" w14:textId="5842C494" w:rsidR="00B566C3" w:rsidRDefault="0024648D">
      <w:r>
        <w:t>Planning: We met in a mutual location (the library), made sure that we listened to and respected every person’s individual ideas and opinions, and the group made sure that they accommodated me since I had a concussion.</w:t>
      </w:r>
    </w:p>
    <w:p w14:paraId="147C5648" w14:textId="301B3512" w:rsidR="0024648D" w:rsidRDefault="0024648D">
      <w:r>
        <w:t xml:space="preserve">Presentation: In our actual presentation, we are enacting a “carnival etiquette” that will make sure that everyone feels safe in this new space that may be unfamiliar to them. </w:t>
      </w:r>
    </w:p>
    <w:p w14:paraId="0D04BC3E" w14:textId="77777777" w:rsidR="00C749D4" w:rsidRDefault="00C749D4"/>
    <w:p w14:paraId="09B647D4" w14:textId="77777777" w:rsidR="00B566C3" w:rsidRPr="00C749D4" w:rsidRDefault="00B566C3">
      <w:pPr>
        <w:rPr>
          <w:b/>
        </w:rPr>
      </w:pPr>
      <w:r w:rsidRPr="00C749D4">
        <w:rPr>
          <w:b/>
        </w:rPr>
        <w:t>3.1 What have you planned that will encourage positive social interaction?</w:t>
      </w:r>
    </w:p>
    <w:p w14:paraId="30EE576C" w14:textId="0F8113EB" w:rsidR="00B566C3" w:rsidRDefault="0024648D">
      <w:r>
        <w:t>We have planned games that will let students interact with the material and will make the material positive and fun. There will also be a discussion during the last part of the presentation where people will discuss their opinions positively and respectfully.</w:t>
      </w:r>
    </w:p>
    <w:p w14:paraId="429CA80B" w14:textId="77777777" w:rsidR="00C749D4" w:rsidRDefault="00C749D4"/>
    <w:p w14:paraId="0EE797B9" w14:textId="77777777" w:rsidR="00C749D4" w:rsidRDefault="00C749D4" w:rsidP="00C749D4">
      <w:pPr>
        <w:rPr>
          <w:b/>
        </w:rPr>
      </w:pPr>
      <w:r w:rsidRPr="00C749D4">
        <w:rPr>
          <w:b/>
        </w:rPr>
        <w:t>3.2 Describe what you feel is the most engaging portion of your presentation where students will be working/thinking individually and tell why it is so engaging in terms of student thinking and student involvement with the content you are teaching / presenting.</w:t>
      </w:r>
    </w:p>
    <w:p w14:paraId="65E5E3AE" w14:textId="2545E6AA" w:rsidR="0024648D" w:rsidRPr="0024648D" w:rsidRDefault="00423261" w:rsidP="00C749D4">
      <w:r>
        <w:t>After the carnival</w:t>
      </w:r>
      <w:r w:rsidR="0024648D" w:rsidRPr="0024648D">
        <w:t xml:space="preserve"> game they have the opportunity to individually post on a </w:t>
      </w:r>
      <w:proofErr w:type="spellStart"/>
      <w:r w:rsidR="0024648D" w:rsidRPr="0024648D">
        <w:t>padlet</w:t>
      </w:r>
      <w:proofErr w:type="spellEnd"/>
      <w:r w:rsidR="0024648D" w:rsidRPr="0024648D">
        <w:t xml:space="preserve"> the things they learned from that station. It is very engaging because </w:t>
      </w:r>
      <w:r>
        <w:t xml:space="preserve">they have the opportunity to reflect on their experience and look to others opinions to form theirs and then post their response to the </w:t>
      </w:r>
      <w:proofErr w:type="spellStart"/>
      <w:r>
        <w:t>padlet</w:t>
      </w:r>
      <w:proofErr w:type="spellEnd"/>
      <w:r>
        <w:t xml:space="preserve"> on their 1-to-1 </w:t>
      </w:r>
      <w:proofErr w:type="spellStart"/>
      <w:r>
        <w:t>iPads</w:t>
      </w:r>
      <w:proofErr w:type="spellEnd"/>
      <w:r>
        <w:t>.</w:t>
      </w:r>
    </w:p>
    <w:p w14:paraId="65B452FF" w14:textId="77777777" w:rsidR="00C749D4" w:rsidRDefault="00C749D4" w:rsidP="00C749D4"/>
    <w:p w14:paraId="51E0E2B8" w14:textId="77777777" w:rsidR="00C749D4" w:rsidRDefault="00C749D4" w:rsidP="00C749D4"/>
    <w:p w14:paraId="3B667DC4" w14:textId="77777777" w:rsidR="00C749D4" w:rsidRPr="00C749D4" w:rsidRDefault="00C749D4" w:rsidP="00C749D4">
      <w:pPr>
        <w:rPr>
          <w:b/>
        </w:rPr>
      </w:pPr>
      <w:r w:rsidRPr="00C749D4">
        <w:rPr>
          <w:b/>
        </w:rPr>
        <w:t>3.2 Describe what you feel is the most engaging portion of your presentation where students will be working</w:t>
      </w:r>
      <w:r>
        <w:rPr>
          <w:b/>
        </w:rPr>
        <w:t xml:space="preserve"> collaboratively</w:t>
      </w:r>
      <w:r w:rsidRPr="00C749D4">
        <w:rPr>
          <w:b/>
        </w:rPr>
        <w:t xml:space="preserve"> and tell why it is so engaging in terms of student thinking and student involvement with the content you are teaching / presenting.</w:t>
      </w:r>
    </w:p>
    <w:p w14:paraId="65F3A8A2" w14:textId="77777777" w:rsidR="00C749D4" w:rsidRDefault="00C749D4" w:rsidP="00C749D4"/>
    <w:p w14:paraId="4F994649" w14:textId="3F34ACD5" w:rsidR="00C749D4" w:rsidRDefault="00423261">
      <w:r>
        <w:lastRenderedPageBreak/>
        <w:t>The most engaging part of the presentation is certainly the carnival games because they will be working together, or competing together while interacting with the content that is from the chapter. It is very engaging because all of our carnival games are bodily kinesthetic, and we need everyone to be involved to make it work.</w:t>
      </w:r>
    </w:p>
    <w:p w14:paraId="1B829C46" w14:textId="77777777" w:rsidR="00423261" w:rsidRDefault="00423261"/>
    <w:p w14:paraId="462A4CE4" w14:textId="77777777" w:rsidR="00B566C3" w:rsidRDefault="00B566C3">
      <w:r w:rsidRPr="00C749D4">
        <w:rPr>
          <w:b/>
        </w:rPr>
        <w:t>3.3 List some of the individual learning activities you have planned. When your “students” are working individually</w:t>
      </w:r>
      <w:r w:rsidR="00C749D4">
        <w:rPr>
          <w:b/>
        </w:rPr>
        <w:t>,</w:t>
      </w:r>
      <w:r w:rsidRPr="00C749D4">
        <w:rPr>
          <w:b/>
        </w:rPr>
        <w:t xml:space="preserve"> how will you encourage them to be self-directed?</w:t>
      </w:r>
    </w:p>
    <w:p w14:paraId="62D73D9F" w14:textId="679BCF75" w:rsidR="00423261" w:rsidRDefault="00423261">
      <w:r>
        <w:t xml:space="preserve">- Posting to the </w:t>
      </w:r>
      <w:proofErr w:type="spellStart"/>
      <w:r>
        <w:t>Padlet</w:t>
      </w:r>
      <w:proofErr w:type="spellEnd"/>
      <w:r>
        <w:t xml:space="preserve"> </w:t>
      </w:r>
    </w:p>
    <w:p w14:paraId="7663D938" w14:textId="6DB58A43" w:rsidR="00423261" w:rsidRDefault="00423261">
      <w:r>
        <w:t>- Brainstorming responses to the guiding discussion questions on the back of the tickets</w:t>
      </w:r>
    </w:p>
    <w:p w14:paraId="68860C9F" w14:textId="799F1955" w:rsidR="00423261" w:rsidRPr="00423261" w:rsidRDefault="00423261">
      <w:r>
        <w:t>- My game is not individual unless they are the student that needs more help or if they are the student that moved on quickly to the next project.</w:t>
      </w:r>
    </w:p>
    <w:p w14:paraId="5FD48FA8" w14:textId="4533D2ED" w:rsidR="00B566C3" w:rsidRDefault="00423261">
      <w:r>
        <w:t>When students are working individually, I will encourage them to be self-directed by not asking their peers about what they are posting/ going to say, and making them figure it out on their own.</w:t>
      </w:r>
    </w:p>
    <w:p w14:paraId="78980F26" w14:textId="77777777" w:rsidR="00C749D4" w:rsidRDefault="00C749D4"/>
    <w:p w14:paraId="7C8A0CF4" w14:textId="77777777" w:rsidR="00B566C3" w:rsidRPr="00C749D4" w:rsidRDefault="00B566C3">
      <w:pPr>
        <w:rPr>
          <w:b/>
        </w:rPr>
      </w:pPr>
      <w:r w:rsidRPr="00C749D4">
        <w:rPr>
          <w:b/>
        </w:rPr>
        <w:t>3.3 List some of the collaborative / cooperative / team learning activities you have planned. When your “students” are working collaboratively, how will you encourage them to be self-directed while contributing equally to the group?</w:t>
      </w:r>
    </w:p>
    <w:p w14:paraId="571FD910" w14:textId="77777777" w:rsidR="00C716C3" w:rsidRDefault="00C716C3"/>
    <w:p w14:paraId="702FB8B8" w14:textId="031A1FF2" w:rsidR="00423261" w:rsidRDefault="00423261">
      <w:r>
        <w:t>- All 3 carnival games: the tower, speed sorting, and juggling</w:t>
      </w:r>
    </w:p>
    <w:p w14:paraId="1C484389" w14:textId="2056644A" w:rsidR="00423261" w:rsidRDefault="00423261">
      <w:r>
        <w:t>- The discussion during the last part of the presentation</w:t>
      </w:r>
    </w:p>
    <w:p w14:paraId="7782F973" w14:textId="26B98540" w:rsidR="004B0E04" w:rsidRDefault="004B0E04">
      <w:r>
        <w:t xml:space="preserve">- </w:t>
      </w:r>
      <w:proofErr w:type="spellStart"/>
      <w:r>
        <w:t>Padlet</w:t>
      </w:r>
      <w:proofErr w:type="spellEnd"/>
    </w:p>
    <w:p w14:paraId="1B53903A" w14:textId="77777777" w:rsidR="00423261" w:rsidRDefault="00423261"/>
    <w:p w14:paraId="20D070C5" w14:textId="77777777" w:rsidR="004B0E04" w:rsidRDefault="004B0E04"/>
    <w:p w14:paraId="37713097" w14:textId="605943B7" w:rsidR="00423261" w:rsidRDefault="00423261">
      <w:r>
        <w:t xml:space="preserve">When students are working collaboratively, </w:t>
      </w:r>
      <w:r w:rsidR="004B0E04">
        <w:t xml:space="preserve"> I will encourage them to be self-directed by posting to the </w:t>
      </w:r>
      <w:proofErr w:type="spellStart"/>
      <w:r w:rsidR="004B0E04">
        <w:t>padlet</w:t>
      </w:r>
      <w:proofErr w:type="spellEnd"/>
      <w:r w:rsidR="004B0E04">
        <w:t xml:space="preserve"> individually, brainstorming responses for the discussion individually, and by not repeating the instructions so a student that understands can take a leadership position within the group.</w:t>
      </w:r>
      <w:bookmarkStart w:id="0" w:name="_GoBack"/>
      <w:bookmarkEnd w:id="0"/>
    </w:p>
    <w:sectPr w:rsidR="00423261" w:rsidSect="00C749D4">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16C3"/>
    <w:rsid w:val="0002440F"/>
    <w:rsid w:val="00187C36"/>
    <w:rsid w:val="0024648D"/>
    <w:rsid w:val="002F74CA"/>
    <w:rsid w:val="00316257"/>
    <w:rsid w:val="00317DD0"/>
    <w:rsid w:val="0035311B"/>
    <w:rsid w:val="003F4A95"/>
    <w:rsid w:val="00423261"/>
    <w:rsid w:val="004A1D0E"/>
    <w:rsid w:val="004B0E04"/>
    <w:rsid w:val="004D09FC"/>
    <w:rsid w:val="00531C06"/>
    <w:rsid w:val="00770C7F"/>
    <w:rsid w:val="008104A7"/>
    <w:rsid w:val="00AE0589"/>
    <w:rsid w:val="00B566C3"/>
    <w:rsid w:val="00C716C3"/>
    <w:rsid w:val="00C749D4"/>
    <w:rsid w:val="00E631AF"/>
    <w:rsid w:val="00FB7E61"/>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8715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161468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611</Words>
  <Characters>3486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University of Maine at Farmington</Company>
  <LinksUpToDate>false</LinksUpToDate>
  <CharactersWithSpaces>4089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Theresa Overall</dc:creator>
  <cp:lastModifiedBy>Kelci</cp:lastModifiedBy>
  <cp:revision>2</cp:revision>
  <dcterms:created xsi:type="dcterms:W3CDTF">2013-11-11T03:02:00Z</dcterms:created>
  <dcterms:modified xsi:type="dcterms:W3CDTF">2013-11-11T03:02:00Z</dcterms:modified>
</cp:coreProperties>
</file>